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EBB2" w14:textId="77777777" w:rsidR="008D6FBC" w:rsidRDefault="008D6FBC" w:rsidP="008D6F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BF3DB0A" w14:textId="27B8FCE4" w:rsidR="00B839A7" w:rsidRDefault="003B4727" w:rsidP="003B4727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40"/>
          <w:szCs w:val="40"/>
          <w:lang w:eastAsia="en-GB"/>
          <w14:ligatures w14:val="none"/>
        </w:rPr>
      </w:pPr>
      <w:r w:rsidRPr="003B4727">
        <w:rPr>
          <w:rFonts w:eastAsia="Times New Roman" w:cs="Times New Roman"/>
          <w:b/>
          <w:bCs/>
          <w:kern w:val="0"/>
          <w:sz w:val="40"/>
          <w:szCs w:val="40"/>
          <w:lang w:eastAsia="en-GB"/>
          <w14:ligatures w14:val="none"/>
        </w:rPr>
        <w:t>HPRS Curriculum 2</w:t>
      </w:r>
      <w:r w:rsidR="00B71FDF">
        <w:rPr>
          <w:rFonts w:eastAsia="Times New Roman" w:cs="Times New Roman"/>
          <w:b/>
          <w:bCs/>
          <w:kern w:val="0"/>
          <w:sz w:val="40"/>
          <w:szCs w:val="40"/>
          <w:lang w:eastAsia="en-GB"/>
          <w14:ligatures w14:val="none"/>
        </w:rPr>
        <w:t>6</w:t>
      </w:r>
      <w:r w:rsidRPr="003B4727">
        <w:rPr>
          <w:rFonts w:eastAsia="Times New Roman" w:cs="Times New Roman"/>
          <w:b/>
          <w:bCs/>
          <w:kern w:val="0"/>
          <w:sz w:val="40"/>
          <w:szCs w:val="40"/>
          <w:lang w:eastAsia="en-GB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40"/>
          <w:szCs w:val="40"/>
          <w:lang w:eastAsia="en-GB"/>
          <w14:ligatures w14:val="none"/>
        </w:rPr>
        <w:t>–</w:t>
      </w:r>
      <w:r w:rsidRPr="003B4727">
        <w:rPr>
          <w:rFonts w:eastAsia="Times New Roman" w:cs="Times New Roman"/>
          <w:b/>
          <w:bCs/>
          <w:kern w:val="0"/>
          <w:sz w:val="40"/>
          <w:szCs w:val="40"/>
          <w:lang w:eastAsia="en-GB"/>
          <w14:ligatures w14:val="none"/>
        </w:rPr>
        <w:t xml:space="preserve"> 2</w:t>
      </w:r>
      <w:r w:rsidR="00B71FDF">
        <w:rPr>
          <w:rFonts w:eastAsia="Times New Roman" w:cs="Times New Roman"/>
          <w:b/>
          <w:bCs/>
          <w:kern w:val="0"/>
          <w:sz w:val="40"/>
          <w:szCs w:val="40"/>
          <w:lang w:eastAsia="en-GB"/>
          <w14:ligatures w14:val="none"/>
        </w:rPr>
        <w:t>7</w:t>
      </w:r>
    </w:p>
    <w:p w14:paraId="6D33CD08" w14:textId="77777777" w:rsidR="001B2886" w:rsidRDefault="001B2886" w:rsidP="003B4727">
      <w:pPr>
        <w:spacing w:after="0" w:line="240" w:lineRule="auto"/>
        <w:rPr>
          <w:rFonts w:eastAsia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</w:p>
    <w:p w14:paraId="5F3AB339" w14:textId="0611A000" w:rsidR="003B4727" w:rsidRPr="003B4727" w:rsidRDefault="001B2886" w:rsidP="003B4727">
      <w:pPr>
        <w:spacing w:after="0" w:line="240" w:lineRule="auto"/>
        <w:rPr>
          <w:rFonts w:eastAsia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St Davids Centre</w:t>
      </w:r>
    </w:p>
    <w:p w14:paraId="7D4FDCE3" w14:textId="77777777" w:rsidR="001B2886" w:rsidRDefault="001B2886" w:rsidP="001B2886">
      <w:pPr>
        <w:spacing w:after="0" w:line="240" w:lineRule="auto"/>
        <w:rPr>
          <w:rFonts w:eastAsia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</w:p>
    <w:tbl>
      <w:tblPr>
        <w:tblpPr w:leftFromText="180" w:rightFromText="180" w:vertAnchor="page" w:horzAnchor="margin" w:tblpY="3775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3"/>
        <w:gridCol w:w="3001"/>
        <w:gridCol w:w="3002"/>
      </w:tblGrid>
      <w:tr w:rsidR="00AA3026" w:rsidRPr="008D6FBC" w14:paraId="5D32891F" w14:textId="77777777" w:rsidTr="00CF60CD">
        <w:trPr>
          <w:trHeight w:val="454"/>
        </w:trPr>
        <w:tc>
          <w:tcPr>
            <w:tcW w:w="3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F9ED5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73C0B" w14:textId="77777777" w:rsidR="00AA3026" w:rsidRPr="008D6FBC" w:rsidRDefault="00AA3026" w:rsidP="00C3158B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8D6FBC">
              <w:rPr>
                <w:rFonts w:ascii="Aptos" w:eastAsia="Times New Roman" w:hAnsi="Aptos" w:cs="Segoe UI"/>
                <w:b/>
                <w:bCs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Subject</w:t>
            </w:r>
          </w:p>
        </w:tc>
        <w:tc>
          <w:tcPr>
            <w:tcW w:w="3001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0F9ED5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75B7E" w14:textId="77777777" w:rsidR="00AA3026" w:rsidRPr="008D6FBC" w:rsidRDefault="00AA3026" w:rsidP="00C3158B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8D6FBC">
              <w:rPr>
                <w:rFonts w:ascii="Aptos" w:eastAsia="Times New Roman" w:hAnsi="Aptos" w:cs="Segoe UI"/>
                <w:b/>
                <w:bCs/>
                <w:color w:val="000000"/>
                <w:kern w:val="0"/>
                <w:lang w:eastAsia="en-GB"/>
                <w14:ligatures w14:val="none"/>
              </w:rPr>
              <w:t>Level</w:t>
            </w:r>
          </w:p>
        </w:tc>
        <w:tc>
          <w:tcPr>
            <w:tcW w:w="3002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0F9ED5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DE763" w14:textId="77777777" w:rsidR="00AA3026" w:rsidRPr="008D6FBC" w:rsidRDefault="00AA3026" w:rsidP="00C3158B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8D6FBC">
              <w:rPr>
                <w:rFonts w:ascii="Aptos" w:eastAsia="Times New Roman" w:hAnsi="Aptos" w:cs="Segoe UI"/>
                <w:b/>
                <w:bCs/>
                <w:color w:val="000000"/>
                <w:kern w:val="0"/>
                <w:lang w:eastAsia="en-GB"/>
                <w14:ligatures w14:val="none"/>
              </w:rPr>
              <w:t>Centre</w:t>
            </w:r>
          </w:p>
        </w:tc>
      </w:tr>
      <w:tr w:rsidR="00AE19B1" w:rsidRPr="008D6FBC" w14:paraId="0769E7AB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34107" w14:textId="4A236A54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 xml:space="preserve">English 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2906C" w14:textId="4BB307B3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 xml:space="preserve">GCSE, Functional skills 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B41D8" w14:textId="2E3B3DDD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53DC5A99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949B1" w14:textId="31C106FA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Mathematics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B21E" w14:textId="5535676E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GCSE, Functional Skills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9DFD2" w14:textId="7CCDD327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6DF37FA6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7B38" w14:textId="7F2A8A75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Art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FF2CD" w14:textId="1E0E9E1F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GCSE, BTEC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28C0C" w14:textId="31D4C93B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240784F1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4F499" w14:textId="4B38983A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F41796">
              <w:t>Asdan</w:t>
            </w:r>
            <w:proofErr w:type="spellEnd"/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85DA2" w14:textId="5534C0F6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BTEC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CF7B3" w14:textId="63DB79AD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4EFD2850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3CF37" w14:textId="75D7D9A8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Construction, including brick laying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5DA1" w14:textId="74C5ECE0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BTEC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1AB80" w14:textId="681D4E79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0C605D87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06498" w14:textId="475876F6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Sport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00BC2" w14:textId="27D890A3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BTEC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00AEF" w14:textId="3A318BD1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27689583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0AA54" w14:textId="19CD9929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Food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51C1" w14:textId="7F797143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BTEC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4088B" w14:textId="70FB2075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1E102398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C9455" w14:textId="6D1911ED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Hospitality and Tourism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3879A" w14:textId="75D1A0D0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BTEC, AQA Unit Awards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5E934" w14:textId="0613452D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285E868C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23E6E" w14:textId="2C517B55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D of E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1F559" w14:textId="4CF53742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Bronze and Silver Award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E4D0C" w14:textId="7655AE79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6ACD0402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C83BF" w14:textId="50134D72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Lexia – Reading Programme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71CE3" w14:textId="4BE77432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1CE2" w14:textId="0F8EE110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4165432A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FAEDF" w14:textId="775CE3B3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F41796">
              <w:t>Dinedor</w:t>
            </w:r>
            <w:proofErr w:type="spellEnd"/>
            <w:r w:rsidRPr="00F41796">
              <w:t xml:space="preserve"> – Outdoor Education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47B74" w14:textId="41982F68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AQA Unit Awards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0CDD6" w14:textId="065F797C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AE19B1" w:rsidRPr="008D6FBC" w14:paraId="187C28C6" w14:textId="77777777" w:rsidTr="00AE19B1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E737A" w14:textId="17C42F37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Science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10BA0" w14:textId="5C54080D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GCSE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7E013" w14:textId="1EC5C7F8" w:rsidR="00AE19B1" w:rsidRPr="008D6FBC" w:rsidRDefault="00AE19B1" w:rsidP="00AE19B1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F41796">
              <w:t>St. David’s</w:t>
            </w:r>
          </w:p>
        </w:tc>
      </w:tr>
      <w:tr w:rsidR="00307596" w:rsidRPr="008D6FBC" w14:paraId="55AE2C83" w14:textId="77777777" w:rsidTr="00AE19B1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E7A39" w14:textId="676D31E9" w:rsidR="00307596" w:rsidRPr="00F41796" w:rsidRDefault="00307596" w:rsidP="00307596">
            <w:pPr>
              <w:spacing w:after="0" w:line="240" w:lineRule="auto"/>
              <w:textAlignment w:val="baseline"/>
            </w:pPr>
            <w:r w:rsidRPr="00D87120">
              <w:t>Hair Dressing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3B400" w14:textId="6320B705" w:rsidR="00307596" w:rsidRPr="00F41796" w:rsidRDefault="00307596" w:rsidP="00307596">
            <w:pPr>
              <w:spacing w:after="0" w:line="240" w:lineRule="auto"/>
              <w:textAlignment w:val="baseline"/>
            </w:pPr>
            <w:r w:rsidRPr="00D87120">
              <w:t>BTEC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D2EED" w14:textId="791A32EC" w:rsidR="00307596" w:rsidRPr="00F41796" w:rsidRDefault="00307596" w:rsidP="00307596">
            <w:pPr>
              <w:spacing w:after="0" w:line="240" w:lineRule="auto"/>
              <w:textAlignment w:val="baseline"/>
            </w:pPr>
            <w:r w:rsidRPr="00D87120">
              <w:t>St. David’s</w:t>
            </w:r>
          </w:p>
        </w:tc>
      </w:tr>
      <w:tr w:rsidR="00307596" w:rsidRPr="008D6FBC" w14:paraId="2BD57F3B" w14:textId="77777777" w:rsidTr="00EE0372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866F2" w14:textId="7D208E74" w:rsidR="00307596" w:rsidRPr="00F41796" w:rsidRDefault="00307596" w:rsidP="00307596">
            <w:pPr>
              <w:spacing w:after="0" w:line="240" w:lineRule="auto"/>
              <w:textAlignment w:val="baseline"/>
            </w:pPr>
            <w:proofErr w:type="spellStart"/>
            <w:r w:rsidRPr="00D87120">
              <w:t>Eduqas</w:t>
            </w:r>
            <w:proofErr w:type="spellEnd"/>
            <w:r w:rsidRPr="00D87120">
              <w:t xml:space="preserve"> Humanities (History, Geography, RE)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21ABE" w14:textId="6505E8C2" w:rsidR="00307596" w:rsidRPr="00F41796" w:rsidRDefault="00307596" w:rsidP="00307596">
            <w:pPr>
              <w:spacing w:after="0" w:line="240" w:lineRule="auto"/>
              <w:textAlignment w:val="baseline"/>
            </w:pPr>
            <w:r w:rsidRPr="00D87120">
              <w:t>Entry Pathways Humanities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8DA23" w14:textId="2EBF349E" w:rsidR="00307596" w:rsidRPr="00F41796" w:rsidRDefault="00307596" w:rsidP="00307596">
            <w:pPr>
              <w:spacing w:after="0" w:line="240" w:lineRule="auto"/>
              <w:textAlignment w:val="baseline"/>
            </w:pPr>
            <w:r w:rsidRPr="00D87120">
              <w:t>St. David’s</w:t>
            </w:r>
          </w:p>
        </w:tc>
      </w:tr>
    </w:tbl>
    <w:p w14:paraId="74A5DE5A" w14:textId="77777777" w:rsidR="00B839A7" w:rsidRPr="008D6FBC" w:rsidRDefault="00B839A7" w:rsidP="008D6F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pPr w:leftFromText="180" w:rightFromText="180" w:vertAnchor="page" w:horzAnchor="margin" w:tblpY="2773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3"/>
        <w:gridCol w:w="3933"/>
        <w:gridCol w:w="2070"/>
      </w:tblGrid>
      <w:tr w:rsidR="00AA3026" w:rsidRPr="008D6FBC" w14:paraId="6D82243D" w14:textId="77777777" w:rsidTr="00CF60CD">
        <w:trPr>
          <w:trHeight w:val="454"/>
        </w:trPr>
        <w:tc>
          <w:tcPr>
            <w:tcW w:w="3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F9ED5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B60F6" w14:textId="77777777" w:rsidR="00AA3026" w:rsidRPr="008D6FBC" w:rsidRDefault="00AA3026" w:rsidP="00AA3026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bookmarkStart w:id="0" w:name="x_x_x__Hlk209007971"/>
            <w:r w:rsidRPr="008D6FBC">
              <w:rPr>
                <w:rFonts w:ascii="Aptos" w:eastAsia="Times New Roman" w:hAnsi="Aptos" w:cs="Segoe UI"/>
                <w:b/>
                <w:bCs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lastRenderedPageBreak/>
              <w:t>Subject</w:t>
            </w:r>
            <w:bookmarkEnd w:id="0"/>
          </w:p>
        </w:tc>
        <w:tc>
          <w:tcPr>
            <w:tcW w:w="3933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0F9ED5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37EB5" w14:textId="77777777" w:rsidR="00AA3026" w:rsidRPr="008D6FBC" w:rsidRDefault="00AA3026" w:rsidP="00AA3026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8D6FBC">
              <w:rPr>
                <w:rFonts w:ascii="Aptos" w:eastAsia="Times New Roman" w:hAnsi="Aptos" w:cs="Segoe UI"/>
                <w:b/>
                <w:bCs/>
                <w:color w:val="000000"/>
                <w:kern w:val="0"/>
                <w:lang w:eastAsia="en-GB"/>
                <w14:ligatures w14:val="none"/>
              </w:rPr>
              <w:t>Level</w:t>
            </w:r>
          </w:p>
        </w:tc>
        <w:tc>
          <w:tcPr>
            <w:tcW w:w="2070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0F9ED5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0A838" w14:textId="77777777" w:rsidR="00AA3026" w:rsidRPr="008D6FBC" w:rsidRDefault="00AA3026" w:rsidP="00AA3026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8D6FBC">
              <w:rPr>
                <w:rFonts w:ascii="Aptos" w:eastAsia="Times New Roman" w:hAnsi="Aptos" w:cs="Segoe UI"/>
                <w:b/>
                <w:bCs/>
                <w:color w:val="000000"/>
                <w:kern w:val="0"/>
                <w:lang w:eastAsia="en-GB"/>
                <w14:ligatures w14:val="none"/>
              </w:rPr>
              <w:t>Centre</w:t>
            </w:r>
          </w:p>
        </w:tc>
      </w:tr>
      <w:tr w:rsidR="00F7068A" w:rsidRPr="008D6FBC" w14:paraId="6AF5D3CD" w14:textId="77777777" w:rsidTr="009604BE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52555" w14:textId="0D69DEBD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Maths</w:t>
            </w:r>
          </w:p>
        </w:tc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5FA62" w14:textId="3192A6D1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KS3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34688" w14:textId="62167591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Aconbury</w:t>
            </w:r>
          </w:p>
        </w:tc>
      </w:tr>
      <w:tr w:rsidR="00F7068A" w:rsidRPr="008D6FBC" w14:paraId="22A6D9B7" w14:textId="77777777" w:rsidTr="009604BE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617E" w14:textId="12A92D1F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English</w:t>
            </w:r>
          </w:p>
        </w:tc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01D1A" w14:textId="7F34B1E2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KS3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51DF" w14:textId="23993113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Aconbury</w:t>
            </w:r>
          </w:p>
        </w:tc>
      </w:tr>
      <w:tr w:rsidR="00F7068A" w:rsidRPr="008D6FBC" w14:paraId="2AC1567A" w14:textId="77777777" w:rsidTr="009604BE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11D21" w14:textId="46FC770D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Science</w:t>
            </w:r>
          </w:p>
        </w:tc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72F98" w14:textId="5E6FFCB2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KS3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91F5" w14:textId="093E23BE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Aconbury</w:t>
            </w:r>
          </w:p>
        </w:tc>
      </w:tr>
      <w:tr w:rsidR="00F7068A" w:rsidRPr="008D6FBC" w14:paraId="4CF89B75" w14:textId="77777777" w:rsidTr="009604BE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84EAD" w14:textId="2FEDD2CB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Geography</w:t>
            </w:r>
          </w:p>
        </w:tc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F28C0" w14:textId="51BC7403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KS3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B28CA" w14:textId="45BB6EC2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Aconbury</w:t>
            </w:r>
          </w:p>
        </w:tc>
      </w:tr>
      <w:tr w:rsidR="00F7068A" w:rsidRPr="008D6FBC" w14:paraId="3C5C1903" w14:textId="77777777" w:rsidTr="009604BE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39876" w14:textId="4294CFE2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PSHE</w:t>
            </w:r>
          </w:p>
        </w:tc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CD491" w14:textId="61F7EEE9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KS3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36F28" w14:textId="7F954A5D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Aconbury</w:t>
            </w:r>
          </w:p>
        </w:tc>
      </w:tr>
      <w:tr w:rsidR="00F7068A" w:rsidRPr="008D6FBC" w14:paraId="2878D2EE" w14:textId="77777777" w:rsidTr="009604BE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86CDF" w14:textId="1D52DD4E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ICT</w:t>
            </w:r>
          </w:p>
        </w:tc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56640" w14:textId="0F00B535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KS3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8AC8" w14:textId="29346AC0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Aconbury</w:t>
            </w:r>
          </w:p>
        </w:tc>
      </w:tr>
      <w:tr w:rsidR="00F7068A" w:rsidRPr="008D6FBC" w14:paraId="19AADDF0" w14:textId="77777777" w:rsidTr="009604BE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0EF2" w14:textId="5AF01FF0" w:rsidR="00F7068A" w:rsidRDefault="00F7068A" w:rsidP="00F7068A">
            <w:pPr>
              <w:spacing w:after="0" w:line="240" w:lineRule="auto"/>
              <w:textAlignment w:val="baseline"/>
            </w:pPr>
            <w:r w:rsidRPr="005B257C">
              <w:t>Art</w:t>
            </w:r>
          </w:p>
        </w:tc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29D3" w14:textId="4906325F" w:rsidR="00F7068A" w:rsidRPr="004960DE" w:rsidRDefault="00F7068A" w:rsidP="00F7068A">
            <w:pPr>
              <w:spacing w:after="0" w:line="240" w:lineRule="auto"/>
              <w:textAlignment w:val="baseline"/>
            </w:pPr>
            <w:r w:rsidRPr="005B257C">
              <w:t>KS3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65ED" w14:textId="0DC74DD7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Aconbury</w:t>
            </w:r>
          </w:p>
        </w:tc>
      </w:tr>
      <w:tr w:rsidR="00F7068A" w:rsidRPr="008D6FBC" w14:paraId="0BA182E0" w14:textId="77777777" w:rsidTr="009604BE">
        <w:trPr>
          <w:trHeight w:val="454"/>
        </w:trPr>
        <w:tc>
          <w:tcPr>
            <w:tcW w:w="3003" w:type="dxa"/>
            <w:tcBorders>
              <w:top w:val="outset" w:sz="6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22CBD" w14:textId="3201F717" w:rsidR="00F7068A" w:rsidRDefault="00F7068A" w:rsidP="00F7068A">
            <w:pPr>
              <w:spacing w:after="0" w:line="240" w:lineRule="auto"/>
              <w:textAlignment w:val="baseline"/>
            </w:pPr>
            <w:r w:rsidRPr="005B257C">
              <w:t>PE</w:t>
            </w:r>
          </w:p>
        </w:tc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B51C9" w14:textId="1070F9DC" w:rsidR="00F7068A" w:rsidRDefault="00F7068A" w:rsidP="00F7068A">
            <w:pPr>
              <w:spacing w:after="0" w:line="240" w:lineRule="auto"/>
              <w:textAlignment w:val="baseline"/>
            </w:pPr>
            <w:r w:rsidRPr="005B257C">
              <w:t>KS3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D6111" w14:textId="592E31DB" w:rsidR="00F7068A" w:rsidRPr="008D6FBC" w:rsidRDefault="00F7068A" w:rsidP="00F7068A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B257C">
              <w:t>Aconbury</w:t>
            </w:r>
          </w:p>
        </w:tc>
      </w:tr>
    </w:tbl>
    <w:p w14:paraId="48EBA0A4" w14:textId="351E91D8" w:rsidR="00F0731B" w:rsidRDefault="00AA3026">
      <w:pPr>
        <w:rPr>
          <w:b/>
          <w:bCs/>
          <w:sz w:val="32"/>
          <w:szCs w:val="32"/>
        </w:rPr>
      </w:pPr>
      <w:r w:rsidRPr="00AA3026">
        <w:rPr>
          <w:b/>
          <w:bCs/>
          <w:sz w:val="32"/>
          <w:szCs w:val="32"/>
        </w:rPr>
        <w:t>The Aconbury Centre</w:t>
      </w:r>
    </w:p>
    <w:p w14:paraId="24F49D25" w14:textId="77777777" w:rsidR="008E6F70" w:rsidRDefault="008E6F70">
      <w:pPr>
        <w:rPr>
          <w:b/>
          <w:bCs/>
          <w:sz w:val="32"/>
          <w:szCs w:val="32"/>
        </w:rPr>
      </w:pPr>
    </w:p>
    <w:p w14:paraId="20E03FD1" w14:textId="35FE9EAF" w:rsidR="008E6F70" w:rsidRDefault="008E6F7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Home and Hospital Hub (H3)</w:t>
      </w:r>
    </w:p>
    <w:p w14:paraId="2DC47256" w14:textId="77777777" w:rsidR="0052796F" w:rsidRPr="0052796F" w:rsidRDefault="0052796F" w:rsidP="0052796F">
      <w:pPr>
        <w:shd w:val="clear" w:color="auto" w:fill="FFFFFF"/>
        <w:spacing w:after="24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0"/>
        <w:gridCol w:w="3073"/>
        <w:gridCol w:w="2717"/>
      </w:tblGrid>
      <w:tr w:rsidR="0052796F" w:rsidRPr="0052796F" w14:paraId="31E8EBCE" w14:textId="77777777" w:rsidTr="007A349D">
        <w:trPr>
          <w:trHeight w:val="300"/>
        </w:trPr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9ED5" w:themeFill="accent4"/>
            <w:hideMark/>
          </w:tcPr>
          <w:p w14:paraId="64631133" w14:textId="77777777" w:rsidR="0052796F" w:rsidRPr="0052796F" w:rsidRDefault="0052796F" w:rsidP="0052796F">
            <w:pPr>
              <w:spacing w:after="0" w:line="240" w:lineRule="auto"/>
              <w:jc w:val="both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2796F">
              <w:rPr>
                <w:rFonts w:ascii="Aptos" w:eastAsia="Times New Roman" w:hAnsi="Aptos" w:cs="Segoe UI"/>
                <w:b/>
                <w:bCs/>
                <w:color w:val="000000"/>
                <w:kern w:val="0"/>
                <w:lang w:eastAsia="en-GB"/>
                <w14:ligatures w14:val="none"/>
              </w:rPr>
              <w:t>Subject </w:t>
            </w:r>
            <w:r w:rsidRPr="0052796F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073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0F9ED5" w:themeFill="accent4"/>
            <w:hideMark/>
          </w:tcPr>
          <w:p w14:paraId="4797C810" w14:textId="77777777" w:rsidR="0052796F" w:rsidRPr="0052796F" w:rsidRDefault="0052796F" w:rsidP="0052796F">
            <w:pPr>
              <w:spacing w:after="0" w:line="240" w:lineRule="auto"/>
              <w:jc w:val="both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2796F">
              <w:rPr>
                <w:rFonts w:ascii="Aptos" w:eastAsia="Times New Roman" w:hAnsi="Aptos" w:cs="Segoe UI"/>
                <w:b/>
                <w:bCs/>
                <w:color w:val="000000"/>
                <w:kern w:val="0"/>
                <w:lang w:eastAsia="en-GB"/>
                <w14:ligatures w14:val="none"/>
              </w:rPr>
              <w:t>Level </w:t>
            </w:r>
            <w:r w:rsidRPr="0052796F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7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0F9ED5" w:themeFill="accent4"/>
            <w:hideMark/>
          </w:tcPr>
          <w:p w14:paraId="24E2F54A" w14:textId="77777777" w:rsidR="0052796F" w:rsidRPr="0052796F" w:rsidRDefault="0052796F" w:rsidP="0052796F">
            <w:pPr>
              <w:spacing w:after="0" w:line="240" w:lineRule="auto"/>
              <w:jc w:val="both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2796F">
              <w:rPr>
                <w:rFonts w:ascii="Aptos" w:eastAsia="Times New Roman" w:hAnsi="Aptos" w:cs="Segoe UI"/>
                <w:b/>
                <w:bCs/>
                <w:color w:val="000000"/>
                <w:kern w:val="0"/>
                <w:lang w:eastAsia="en-GB"/>
                <w14:ligatures w14:val="none"/>
              </w:rPr>
              <w:t>Centre</w:t>
            </w:r>
            <w:r w:rsidRPr="0052796F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A349D" w:rsidRPr="0052796F" w14:paraId="78C09FA7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B0218" w14:textId="18E6ACD6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English Language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C3EC3" w14:textId="64816003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KS3, GCSE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0BC32" w14:textId="524D3DDD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H3</w:t>
            </w:r>
          </w:p>
        </w:tc>
      </w:tr>
      <w:tr w:rsidR="007A349D" w:rsidRPr="0052796F" w14:paraId="4FC5CF1D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9D38A" w14:textId="784B1AE7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English Literature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F51100" w14:textId="74540507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GCSE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A0BDC" w14:textId="5651DA26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H3</w:t>
            </w:r>
          </w:p>
        </w:tc>
      </w:tr>
      <w:tr w:rsidR="007A349D" w:rsidRPr="0052796F" w14:paraId="07E290A7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75D5B" w14:textId="1D2AC058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English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55363" w14:textId="0C21AFF6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Functional Skills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CC305" w14:textId="0368287E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H3</w:t>
            </w:r>
          </w:p>
        </w:tc>
      </w:tr>
      <w:tr w:rsidR="007A349D" w:rsidRPr="0052796F" w14:paraId="62CD1A7D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4177C" w14:textId="4DE61F1F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Mathematics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5A817" w14:textId="1044CEB1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KS3, Functional Skills, GCSE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E7577" w14:textId="3ABA1B64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H3</w:t>
            </w:r>
          </w:p>
        </w:tc>
      </w:tr>
      <w:tr w:rsidR="007A349D" w:rsidRPr="0052796F" w14:paraId="1E8060FF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E1974" w14:textId="10B9A2EC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Biology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37480" w14:textId="3CABF82C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GCSE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901A1" w14:textId="2C5C91EB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H3</w:t>
            </w:r>
          </w:p>
        </w:tc>
      </w:tr>
      <w:tr w:rsidR="007A349D" w:rsidRPr="0052796F" w14:paraId="75CAECE0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5D281" w14:textId="7656A75B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Science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97DB8" w14:textId="755F36BB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Entry Level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8FA66" w14:textId="60C39AB1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H3</w:t>
            </w:r>
          </w:p>
        </w:tc>
      </w:tr>
      <w:tr w:rsidR="007A349D" w:rsidRPr="0052796F" w14:paraId="23BAC611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E34B4" w14:textId="4B1274C2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Home Cooking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8A373" w14:textId="1E160501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KS3, BTEC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53463F" w14:textId="4DCAB8A0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H3</w:t>
            </w:r>
          </w:p>
        </w:tc>
      </w:tr>
      <w:tr w:rsidR="007A349D" w:rsidRPr="0052796F" w14:paraId="6C2DB43A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4F4D3239" w14:textId="7519B3FA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Art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5F8C8973" w14:textId="761A8690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KS3, GCSE (BTEC if required)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2D81EB54" w14:textId="72A92F2E" w:rsidR="007A349D" w:rsidRPr="0052796F" w:rsidRDefault="007A349D" w:rsidP="007A349D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6814D1">
              <w:t>H3</w:t>
            </w:r>
          </w:p>
        </w:tc>
      </w:tr>
      <w:tr w:rsidR="00E6214A" w:rsidRPr="0052796F" w14:paraId="1E31739C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183E8ADD" w14:textId="15A42A5B" w:rsidR="00E6214A" w:rsidRPr="006814D1" w:rsidRDefault="00E6214A" w:rsidP="00E6214A">
            <w:pPr>
              <w:spacing w:after="0" w:line="240" w:lineRule="auto"/>
              <w:textAlignment w:val="baseline"/>
            </w:pPr>
            <w:r w:rsidRPr="00FD5076">
              <w:t>PSHE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3261F6C2" w14:textId="55F9B3BB" w:rsidR="00E6214A" w:rsidRPr="006814D1" w:rsidRDefault="00E6214A" w:rsidP="00E6214A">
            <w:pPr>
              <w:spacing w:after="0" w:line="240" w:lineRule="auto"/>
              <w:textAlignment w:val="baseline"/>
            </w:pPr>
            <w:r w:rsidRPr="00FD5076">
              <w:t>KS3, KS4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73444C56" w14:textId="6771027E" w:rsidR="00E6214A" w:rsidRPr="006814D1" w:rsidRDefault="00E6214A" w:rsidP="00E6214A">
            <w:pPr>
              <w:spacing w:after="0" w:line="240" w:lineRule="auto"/>
              <w:textAlignment w:val="baseline"/>
            </w:pPr>
            <w:r w:rsidRPr="00FD5076">
              <w:t>H3</w:t>
            </w:r>
          </w:p>
        </w:tc>
      </w:tr>
      <w:tr w:rsidR="00E6214A" w:rsidRPr="0052796F" w14:paraId="3CBEB5EF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744B9CAB" w14:textId="75799BBF" w:rsidR="00E6214A" w:rsidRPr="006814D1" w:rsidRDefault="00E6214A" w:rsidP="00E6214A">
            <w:pPr>
              <w:spacing w:after="0" w:line="240" w:lineRule="auto"/>
              <w:textAlignment w:val="baseline"/>
            </w:pPr>
            <w:r w:rsidRPr="00FD5076">
              <w:t>TLM Finance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13C635B3" w14:textId="5558F7E1" w:rsidR="00E6214A" w:rsidRPr="006814D1" w:rsidRDefault="00E6214A" w:rsidP="00E6214A">
            <w:pPr>
              <w:spacing w:after="0" w:line="240" w:lineRule="auto"/>
              <w:textAlignment w:val="baseline"/>
            </w:pPr>
            <w:r w:rsidRPr="00FD5076">
              <w:t>Applied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3606C4F5" w14:textId="512A5891" w:rsidR="00E6214A" w:rsidRPr="006814D1" w:rsidRDefault="00E6214A" w:rsidP="00E6214A">
            <w:pPr>
              <w:spacing w:after="0" w:line="240" w:lineRule="auto"/>
              <w:textAlignment w:val="baseline"/>
            </w:pPr>
            <w:r w:rsidRPr="00FD5076">
              <w:t>H3</w:t>
            </w:r>
          </w:p>
        </w:tc>
      </w:tr>
      <w:tr w:rsidR="00E6214A" w:rsidRPr="0052796F" w14:paraId="6C673E2A" w14:textId="77777777" w:rsidTr="007A349D">
        <w:trPr>
          <w:trHeight w:val="300"/>
        </w:trPr>
        <w:tc>
          <w:tcPr>
            <w:tcW w:w="322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4405B" w14:textId="609486BE" w:rsidR="00E6214A" w:rsidRPr="006814D1" w:rsidRDefault="00E6214A" w:rsidP="00E6214A">
            <w:pPr>
              <w:spacing w:after="0" w:line="240" w:lineRule="auto"/>
              <w:textAlignment w:val="baseline"/>
            </w:pPr>
            <w:r w:rsidRPr="00FD5076">
              <w:t>AQA Unit Awards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5A25F" w14:textId="3D021F95" w:rsidR="00E6214A" w:rsidRPr="006814D1" w:rsidRDefault="00E6214A" w:rsidP="00E6214A">
            <w:pPr>
              <w:spacing w:after="0" w:line="240" w:lineRule="auto"/>
              <w:textAlignment w:val="baseline"/>
            </w:pPr>
            <w:r w:rsidRPr="00FD5076">
              <w:t>Applied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30302" w14:textId="15827AF0" w:rsidR="00E6214A" w:rsidRPr="006814D1" w:rsidRDefault="00E6214A" w:rsidP="00E6214A">
            <w:pPr>
              <w:spacing w:after="0" w:line="240" w:lineRule="auto"/>
              <w:textAlignment w:val="baseline"/>
            </w:pPr>
            <w:r w:rsidRPr="00FD5076">
              <w:t>H3</w:t>
            </w:r>
          </w:p>
        </w:tc>
      </w:tr>
    </w:tbl>
    <w:p w14:paraId="3068168C" w14:textId="77777777" w:rsidR="0052796F" w:rsidRPr="0052796F" w:rsidRDefault="0052796F" w:rsidP="0052796F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14:paraId="0346D080" w14:textId="77777777" w:rsidR="008E6F70" w:rsidRDefault="008E6F70">
      <w:pPr>
        <w:rPr>
          <w:b/>
          <w:bCs/>
          <w:sz w:val="32"/>
          <w:szCs w:val="32"/>
        </w:rPr>
      </w:pPr>
    </w:p>
    <w:p w14:paraId="66EEAF4A" w14:textId="77777777" w:rsidR="00E6214A" w:rsidRDefault="00E6214A">
      <w:pPr>
        <w:rPr>
          <w:b/>
          <w:bCs/>
          <w:sz w:val="32"/>
          <w:szCs w:val="32"/>
        </w:rPr>
      </w:pPr>
    </w:p>
    <w:p w14:paraId="1C318991" w14:textId="77777777" w:rsidR="00E6214A" w:rsidRDefault="00E6214A">
      <w:pPr>
        <w:rPr>
          <w:b/>
          <w:bCs/>
          <w:sz w:val="32"/>
          <w:szCs w:val="32"/>
        </w:rPr>
      </w:pPr>
    </w:p>
    <w:p w14:paraId="013A2887" w14:textId="5FC66106" w:rsidR="0054468F" w:rsidRDefault="0054468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Outdoor Learning Team (</w:t>
      </w:r>
      <w:proofErr w:type="spellStart"/>
      <w:r>
        <w:rPr>
          <w:b/>
          <w:bCs/>
          <w:sz w:val="32"/>
          <w:szCs w:val="32"/>
        </w:rPr>
        <w:t>Dinedor</w:t>
      </w:r>
      <w:proofErr w:type="spellEnd"/>
      <w:r>
        <w:rPr>
          <w:b/>
          <w:bCs/>
          <w:sz w:val="32"/>
          <w:szCs w:val="32"/>
        </w:rPr>
        <w:t xml:space="preserve"> and The Harvest Project)</w:t>
      </w:r>
    </w:p>
    <w:p w14:paraId="3BAE41B5" w14:textId="77777777" w:rsidR="0054468F" w:rsidRPr="0054468F" w:rsidRDefault="0054468F" w:rsidP="0054468F">
      <w:pPr>
        <w:shd w:val="clear" w:color="auto" w:fill="FFFFFF"/>
        <w:spacing w:after="24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5"/>
        <w:gridCol w:w="2977"/>
        <w:gridCol w:w="1788"/>
      </w:tblGrid>
      <w:tr w:rsidR="0054468F" w:rsidRPr="0054468F" w14:paraId="218E90FA" w14:textId="77777777" w:rsidTr="00CF60CD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9ED5" w:themeFill="accent4"/>
            <w:hideMark/>
          </w:tcPr>
          <w:p w14:paraId="271B867C" w14:textId="77777777" w:rsidR="0054468F" w:rsidRPr="0054468F" w:rsidRDefault="0054468F" w:rsidP="0054468F">
            <w:pPr>
              <w:spacing w:after="0" w:line="240" w:lineRule="auto"/>
              <w:jc w:val="both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4468F">
              <w:rPr>
                <w:rFonts w:ascii="Aptos" w:eastAsia="Times New Roman" w:hAnsi="Aptos" w:cs="Segoe UI"/>
                <w:b/>
                <w:bCs/>
                <w:color w:val="000000"/>
                <w:kern w:val="0"/>
                <w:lang w:eastAsia="en-GB"/>
                <w14:ligatures w14:val="none"/>
              </w:rPr>
              <w:t>Subject </w:t>
            </w:r>
            <w:r w:rsidRPr="0054468F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0F9ED5" w:themeFill="accent4"/>
            <w:hideMark/>
          </w:tcPr>
          <w:p w14:paraId="660312B2" w14:textId="77777777" w:rsidR="0054468F" w:rsidRPr="0054468F" w:rsidRDefault="0054468F" w:rsidP="0054468F">
            <w:pPr>
              <w:spacing w:after="0" w:line="240" w:lineRule="auto"/>
              <w:jc w:val="both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4468F">
              <w:rPr>
                <w:rFonts w:ascii="Aptos" w:eastAsia="Times New Roman" w:hAnsi="Aptos" w:cs="Segoe UI"/>
                <w:b/>
                <w:bCs/>
                <w:color w:val="000000"/>
                <w:kern w:val="0"/>
                <w:lang w:eastAsia="en-GB"/>
                <w14:ligatures w14:val="none"/>
              </w:rPr>
              <w:t>Level </w:t>
            </w:r>
            <w:r w:rsidRPr="0054468F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0F9ED5" w:themeFill="accent4"/>
            <w:hideMark/>
          </w:tcPr>
          <w:p w14:paraId="1EF113BA" w14:textId="77777777" w:rsidR="0054468F" w:rsidRPr="0054468F" w:rsidRDefault="0054468F" w:rsidP="0054468F">
            <w:pPr>
              <w:spacing w:after="0" w:line="240" w:lineRule="auto"/>
              <w:jc w:val="both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54468F">
              <w:rPr>
                <w:rFonts w:ascii="Aptos" w:eastAsia="Times New Roman" w:hAnsi="Aptos" w:cs="Segoe UI"/>
                <w:b/>
                <w:bCs/>
                <w:color w:val="000000"/>
                <w:kern w:val="0"/>
                <w:lang w:eastAsia="en-GB"/>
                <w14:ligatures w14:val="none"/>
              </w:rPr>
              <w:t>Centre</w:t>
            </w:r>
            <w:r w:rsidRPr="0054468F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4468F" w:rsidRPr="0054468F" w14:paraId="2C85155B" w14:textId="77777777" w:rsidTr="00952528">
        <w:trPr>
          <w:trHeight w:val="300"/>
        </w:trPr>
        <w:tc>
          <w:tcPr>
            <w:tcW w:w="424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C8874" w14:textId="33A4FE4B" w:rsidR="0054468F" w:rsidRPr="0054468F" w:rsidRDefault="002F51E7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Duke of Edinburgh Award Scheme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BCED6" w14:textId="4BB11590" w:rsidR="0054468F" w:rsidRPr="0054468F" w:rsidRDefault="002F51E7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Bronze and Silver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ADBF4" w14:textId="593A0143" w:rsidR="0054468F" w:rsidRPr="0054468F" w:rsidRDefault="00CC51CF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 xml:space="preserve">DOC &amp; </w:t>
            </w:r>
            <w:r w:rsidR="00E914ED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HP</w:t>
            </w:r>
          </w:p>
        </w:tc>
      </w:tr>
      <w:tr w:rsidR="0054468F" w:rsidRPr="0054468F" w14:paraId="0FDD6E63" w14:textId="77777777" w:rsidTr="00952528">
        <w:trPr>
          <w:trHeight w:val="300"/>
        </w:trPr>
        <w:tc>
          <w:tcPr>
            <w:tcW w:w="424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910540" w14:textId="039F6956" w:rsidR="0054468F" w:rsidRPr="0054468F" w:rsidRDefault="00E20139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Outdoor and Land based Activities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31CC6" w14:textId="14938A8F" w:rsidR="0054468F" w:rsidRPr="0054468F" w:rsidRDefault="00E20139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AQA Unit Awards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3BE6E" w14:textId="6D1333BC" w:rsidR="0054468F" w:rsidRPr="0054468F" w:rsidRDefault="00E914ED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E914ED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DOC &amp; HP</w:t>
            </w:r>
          </w:p>
        </w:tc>
      </w:tr>
      <w:tr w:rsidR="0054468F" w:rsidRPr="0054468F" w14:paraId="27EC5F93" w14:textId="77777777" w:rsidTr="00952528">
        <w:trPr>
          <w:trHeight w:val="300"/>
        </w:trPr>
        <w:tc>
          <w:tcPr>
            <w:tcW w:w="424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07912" w14:textId="19A0BEFA" w:rsidR="0054468F" w:rsidRPr="0054468F" w:rsidRDefault="00952528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National Indoor Climbing Award Scheme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918EB8" w14:textId="49FA985F" w:rsidR="0054468F" w:rsidRPr="0054468F" w:rsidRDefault="002C1620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 xml:space="preserve">Bouldering and </w:t>
            </w:r>
            <w:proofErr w:type="gramStart"/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Cli</w:t>
            </w:r>
            <w:r w:rsidR="004C1DBF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mbing</w:t>
            </w:r>
            <w:proofErr w:type="gramEnd"/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1CE0E5" w14:textId="1D27056B" w:rsidR="0054468F" w:rsidRPr="0054468F" w:rsidRDefault="00E914ED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E914ED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DOC &amp; HP</w:t>
            </w:r>
          </w:p>
        </w:tc>
      </w:tr>
      <w:tr w:rsidR="0054468F" w:rsidRPr="0054468F" w14:paraId="04FA1637" w14:textId="77777777" w:rsidTr="00907AE8">
        <w:trPr>
          <w:trHeight w:val="300"/>
        </w:trPr>
        <w:tc>
          <w:tcPr>
            <w:tcW w:w="4245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321B4E97" w14:textId="2FE25EF0" w:rsidR="0054468F" w:rsidRPr="0054468F" w:rsidRDefault="004C1DBF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Paddle Uk</w:t>
            </w:r>
            <w:r w:rsidR="00DB7ABF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 xml:space="preserve"> - </w:t>
            </w:r>
            <w:r w:rsidR="00A87894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 xml:space="preserve">Paddle </w:t>
            </w:r>
            <w:r w:rsidR="00C008F9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S</w:t>
            </w:r>
            <w:r w:rsidR="00A87894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port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5CA2B592" w14:textId="7BEB4C32" w:rsidR="0054468F" w:rsidRPr="0054468F" w:rsidRDefault="004C1DBF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 xml:space="preserve">Personal Paddle </w:t>
            </w:r>
            <w:r w:rsidR="00C008F9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S</w:t>
            </w: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port Awards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FFFFFF"/>
          </w:tcPr>
          <w:p w14:paraId="691C7D26" w14:textId="1A5ECDAB" w:rsidR="0054468F" w:rsidRPr="0054468F" w:rsidRDefault="00E914ED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 w:rsidRPr="00E914ED"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DOC &amp; HP</w:t>
            </w:r>
          </w:p>
        </w:tc>
      </w:tr>
      <w:tr w:rsidR="00907AE8" w:rsidRPr="0054468F" w14:paraId="3923AEC5" w14:textId="77777777" w:rsidTr="00952528">
        <w:trPr>
          <w:trHeight w:val="300"/>
        </w:trPr>
        <w:tc>
          <w:tcPr>
            <w:tcW w:w="424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446B7" w14:textId="386EE2ED" w:rsidR="00907AE8" w:rsidRDefault="00205498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UK Rural Skills – Land based and Outdoor Activities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D9ADCD" w14:textId="6F7A7742" w:rsidR="00907AE8" w:rsidRDefault="0034502B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Various Courses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D6AB7" w14:textId="0ED7C292" w:rsidR="00907AE8" w:rsidRPr="00E914ED" w:rsidRDefault="0034502B" w:rsidP="0054468F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en-GB"/>
                <w14:ligatures w14:val="none"/>
              </w:rPr>
              <w:t>DOC &amp; HP</w:t>
            </w:r>
          </w:p>
        </w:tc>
      </w:tr>
    </w:tbl>
    <w:p w14:paraId="33BF0857" w14:textId="77777777" w:rsidR="0054468F" w:rsidRPr="0054468F" w:rsidRDefault="0054468F" w:rsidP="0054468F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14:paraId="05C262C1" w14:textId="77777777" w:rsidR="0054468F" w:rsidRDefault="0054468F">
      <w:pPr>
        <w:rPr>
          <w:b/>
          <w:bCs/>
          <w:sz w:val="32"/>
          <w:szCs w:val="32"/>
        </w:rPr>
      </w:pPr>
    </w:p>
    <w:p w14:paraId="4B0C1C17" w14:textId="77777777" w:rsidR="0054468F" w:rsidRPr="00AA3026" w:rsidRDefault="0054468F">
      <w:pPr>
        <w:rPr>
          <w:b/>
          <w:bCs/>
          <w:sz w:val="32"/>
          <w:szCs w:val="32"/>
        </w:rPr>
      </w:pPr>
    </w:p>
    <w:sectPr w:rsidR="0054468F" w:rsidRPr="00AA302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7AC1D" w14:textId="77777777" w:rsidR="00C77AEB" w:rsidRDefault="00C77AEB" w:rsidP="008D6FBC">
      <w:pPr>
        <w:spacing w:after="0" w:line="240" w:lineRule="auto"/>
      </w:pPr>
      <w:r>
        <w:separator/>
      </w:r>
    </w:p>
  </w:endnote>
  <w:endnote w:type="continuationSeparator" w:id="0">
    <w:p w14:paraId="47793DF2" w14:textId="77777777" w:rsidR="00C77AEB" w:rsidRDefault="00C77AEB" w:rsidP="008D6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32556" w14:textId="77777777" w:rsidR="00C77AEB" w:rsidRDefault="00C77AEB" w:rsidP="008D6FBC">
      <w:pPr>
        <w:spacing w:after="0" w:line="240" w:lineRule="auto"/>
      </w:pPr>
      <w:r>
        <w:separator/>
      </w:r>
    </w:p>
  </w:footnote>
  <w:footnote w:type="continuationSeparator" w:id="0">
    <w:p w14:paraId="2D79C324" w14:textId="77777777" w:rsidR="00C77AEB" w:rsidRDefault="00C77AEB" w:rsidP="008D6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BFB04" w14:textId="7120D3F5" w:rsidR="008D6FBC" w:rsidRDefault="008D6FBC">
    <w:pPr>
      <w:pStyle w:val="Header"/>
    </w:pPr>
    <w:r>
      <w:rPr>
        <w:noProof/>
      </w:rPr>
      <w:drawing>
        <wp:inline distT="0" distB="0" distL="0" distR="0" wp14:anchorId="13705A3B" wp14:editId="6353DBE4">
          <wp:extent cx="5731510" cy="901700"/>
          <wp:effectExtent l="0" t="0" r="2540" b="0"/>
          <wp:docPr id="3427377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737763" name="Picture 3427377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01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CF5"/>
    <w:rsid w:val="000C11F4"/>
    <w:rsid w:val="001B2886"/>
    <w:rsid w:val="002015D4"/>
    <w:rsid w:val="00205498"/>
    <w:rsid w:val="002C1620"/>
    <w:rsid w:val="002F51E7"/>
    <w:rsid w:val="00307596"/>
    <w:rsid w:val="00343D68"/>
    <w:rsid w:val="0034502B"/>
    <w:rsid w:val="003A7C2F"/>
    <w:rsid w:val="003B4727"/>
    <w:rsid w:val="00411D6D"/>
    <w:rsid w:val="004C1DBF"/>
    <w:rsid w:val="0052796F"/>
    <w:rsid w:val="0054468F"/>
    <w:rsid w:val="00615291"/>
    <w:rsid w:val="00676A05"/>
    <w:rsid w:val="007A349D"/>
    <w:rsid w:val="007F3248"/>
    <w:rsid w:val="00803C2E"/>
    <w:rsid w:val="008D6FBC"/>
    <w:rsid w:val="008E6F70"/>
    <w:rsid w:val="00907AE8"/>
    <w:rsid w:val="00952528"/>
    <w:rsid w:val="009A073A"/>
    <w:rsid w:val="00A70F6E"/>
    <w:rsid w:val="00A87894"/>
    <w:rsid w:val="00AA3026"/>
    <w:rsid w:val="00AB4836"/>
    <w:rsid w:val="00AE19B1"/>
    <w:rsid w:val="00AF06DC"/>
    <w:rsid w:val="00B71FDF"/>
    <w:rsid w:val="00B839A7"/>
    <w:rsid w:val="00C008F9"/>
    <w:rsid w:val="00C77AEB"/>
    <w:rsid w:val="00CC51CF"/>
    <w:rsid w:val="00CE4CF5"/>
    <w:rsid w:val="00CF2968"/>
    <w:rsid w:val="00CF3420"/>
    <w:rsid w:val="00CF60CD"/>
    <w:rsid w:val="00DB7ABF"/>
    <w:rsid w:val="00E20139"/>
    <w:rsid w:val="00E6214A"/>
    <w:rsid w:val="00E914ED"/>
    <w:rsid w:val="00EF372A"/>
    <w:rsid w:val="00F0731B"/>
    <w:rsid w:val="00F7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A0CEB"/>
  <w15:chartTrackingRefBased/>
  <w15:docId w15:val="{2867CC1A-E182-4AA0-9E78-759D0C46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C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C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C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C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C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C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6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FBC"/>
  </w:style>
  <w:style w:type="paragraph" w:styleId="Footer">
    <w:name w:val="footer"/>
    <w:basedOn w:val="Normal"/>
    <w:link w:val="FooterChar"/>
    <w:uiPriority w:val="99"/>
    <w:unhideWhenUsed/>
    <w:rsid w:val="008D6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James-Williams</dc:creator>
  <cp:keywords/>
  <dc:description/>
  <cp:lastModifiedBy>Nick James-Williams</cp:lastModifiedBy>
  <cp:revision>37</cp:revision>
  <dcterms:created xsi:type="dcterms:W3CDTF">2026-01-28T10:57:00Z</dcterms:created>
  <dcterms:modified xsi:type="dcterms:W3CDTF">2026-09-14T13:59:00Z</dcterms:modified>
</cp:coreProperties>
</file>