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EBB2" w14:textId="77777777" w:rsidR="008D6FBC" w:rsidRDefault="008D6FBC" w:rsidP="008D6FB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BF3DB0A" w14:textId="4C0FF113" w:rsidR="00B839A7" w:rsidRDefault="003B4727" w:rsidP="003B472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40"/>
          <w:szCs w:val="40"/>
          <w:lang w:eastAsia="en-GB"/>
          <w14:ligatures w14:val="none"/>
        </w:rPr>
      </w:pPr>
      <w:r w:rsidRPr="003B4727">
        <w:rPr>
          <w:rFonts w:eastAsia="Times New Roman" w:cs="Times New Roman"/>
          <w:b/>
          <w:bCs/>
          <w:kern w:val="0"/>
          <w:sz w:val="40"/>
          <w:szCs w:val="40"/>
          <w:lang w:eastAsia="en-GB"/>
          <w14:ligatures w14:val="none"/>
        </w:rPr>
        <w:t xml:space="preserve">HPRS Curriculum 25 </w:t>
      </w:r>
      <w:r>
        <w:rPr>
          <w:rFonts w:eastAsia="Times New Roman" w:cs="Times New Roman"/>
          <w:b/>
          <w:bCs/>
          <w:kern w:val="0"/>
          <w:sz w:val="40"/>
          <w:szCs w:val="40"/>
          <w:lang w:eastAsia="en-GB"/>
          <w14:ligatures w14:val="none"/>
        </w:rPr>
        <w:t>–</w:t>
      </w:r>
      <w:r w:rsidRPr="003B4727">
        <w:rPr>
          <w:rFonts w:eastAsia="Times New Roman" w:cs="Times New Roman"/>
          <w:b/>
          <w:bCs/>
          <w:kern w:val="0"/>
          <w:sz w:val="40"/>
          <w:szCs w:val="40"/>
          <w:lang w:eastAsia="en-GB"/>
          <w14:ligatures w14:val="none"/>
        </w:rPr>
        <w:t xml:space="preserve"> 26</w:t>
      </w:r>
    </w:p>
    <w:p w14:paraId="6D33CD08" w14:textId="77777777" w:rsidR="001B2886" w:rsidRDefault="001B2886" w:rsidP="003B4727">
      <w:pPr>
        <w:spacing w:after="0" w:line="240" w:lineRule="auto"/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</w:p>
    <w:p w14:paraId="5F3AB339" w14:textId="0611A000" w:rsidR="003B4727" w:rsidRPr="003B4727" w:rsidRDefault="001B2886" w:rsidP="003B4727">
      <w:pPr>
        <w:spacing w:after="0" w:line="240" w:lineRule="auto"/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St Davids Centre</w:t>
      </w:r>
    </w:p>
    <w:p w14:paraId="7D4FDCE3" w14:textId="77777777" w:rsidR="001B2886" w:rsidRDefault="001B2886" w:rsidP="001B2886">
      <w:pPr>
        <w:spacing w:after="0" w:line="240" w:lineRule="auto"/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</w:p>
    <w:tbl>
      <w:tblPr>
        <w:tblpPr w:leftFromText="180" w:rightFromText="180" w:vertAnchor="page" w:horzAnchor="margin" w:tblpY="3775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3001"/>
        <w:gridCol w:w="3002"/>
      </w:tblGrid>
      <w:tr w:rsidR="00AA3026" w:rsidRPr="008D6FBC" w14:paraId="5D32891F" w14:textId="77777777" w:rsidTr="00CF60CD">
        <w:trPr>
          <w:trHeight w:val="454"/>
        </w:trPr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9ED5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73C0B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Subject</w:t>
            </w:r>
          </w:p>
        </w:tc>
        <w:tc>
          <w:tcPr>
            <w:tcW w:w="3001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0F9ED5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75B7E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Level</w:t>
            </w:r>
          </w:p>
        </w:tc>
        <w:tc>
          <w:tcPr>
            <w:tcW w:w="3002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0F9ED5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DE763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Centre</w:t>
            </w:r>
          </w:p>
        </w:tc>
      </w:tr>
      <w:tr w:rsidR="00AA3026" w:rsidRPr="008D6FBC" w14:paraId="0769E7AB" w14:textId="77777777" w:rsidTr="00C3158B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34107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English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2906C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E2 - GCSE</w:t>
            </w: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41D8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SDC</w:t>
            </w:r>
          </w:p>
        </w:tc>
      </w:tr>
      <w:tr w:rsidR="00AA3026" w:rsidRPr="008D6FBC" w14:paraId="53DC5A99" w14:textId="77777777" w:rsidTr="00C3158B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949B1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CB21E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E2 - GCSE</w:t>
            </w: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9DFD2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SDC</w:t>
            </w:r>
          </w:p>
        </w:tc>
      </w:tr>
      <w:tr w:rsidR="00AA3026" w:rsidRPr="008D6FBC" w14:paraId="6DF37FA6" w14:textId="77777777" w:rsidTr="00C3158B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7B38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Art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FF2CD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BTEC Level 1 and GCSE</w:t>
            </w: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8C0C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SDC</w:t>
            </w:r>
          </w:p>
        </w:tc>
      </w:tr>
      <w:tr w:rsidR="00AA3026" w:rsidRPr="008D6FBC" w14:paraId="240784F1" w14:textId="77777777" w:rsidTr="00C3158B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4F499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Science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85DA2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CF7B3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SDC</w:t>
            </w:r>
          </w:p>
        </w:tc>
      </w:tr>
      <w:tr w:rsidR="00AA3026" w:rsidRPr="008D6FBC" w14:paraId="4EFD2850" w14:textId="77777777" w:rsidTr="00C3158B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CF37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Food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15DA1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BTEC Level 1 and 2</w:t>
            </w: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1AB80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SDC</w:t>
            </w:r>
          </w:p>
        </w:tc>
      </w:tr>
      <w:tr w:rsidR="00AA3026" w:rsidRPr="008D6FBC" w14:paraId="0C605D87" w14:textId="77777777" w:rsidTr="00C3158B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6498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ASDAN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00BC2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BTEC Level 1</w:t>
            </w: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00AEF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SDC</w:t>
            </w:r>
          </w:p>
        </w:tc>
      </w:tr>
      <w:tr w:rsidR="00AA3026" w:rsidRPr="008D6FBC" w14:paraId="27689583" w14:textId="77777777" w:rsidTr="00C3158B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0AA54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Sport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351C1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BTEC Level 1</w:t>
            </w: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088B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SDC</w:t>
            </w:r>
          </w:p>
        </w:tc>
      </w:tr>
      <w:tr w:rsidR="00AA3026" w:rsidRPr="008D6FBC" w14:paraId="1E102398" w14:textId="77777777" w:rsidTr="00C3158B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C9455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Construction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3879A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BTEC Level 1</w:t>
            </w: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5E934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SDC</w:t>
            </w:r>
          </w:p>
        </w:tc>
      </w:tr>
      <w:tr w:rsidR="00AA3026" w:rsidRPr="008D6FBC" w14:paraId="285E868C" w14:textId="77777777" w:rsidTr="00C3158B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23E6E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Hospitality and Tourism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1F559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BTEC Level 1</w:t>
            </w: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E4D0C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SDC</w:t>
            </w:r>
          </w:p>
        </w:tc>
      </w:tr>
      <w:tr w:rsidR="00AA3026" w:rsidRPr="008D6FBC" w14:paraId="6ACD0402" w14:textId="77777777" w:rsidTr="00C3158B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C83BF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Engineering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71CE3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BTEC Level 1</w:t>
            </w: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C1CE2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SDC</w:t>
            </w:r>
          </w:p>
        </w:tc>
      </w:tr>
      <w:tr w:rsidR="00AA3026" w:rsidRPr="008D6FBC" w14:paraId="4165432A" w14:textId="77777777" w:rsidTr="00C3158B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FAEDF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Land Based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47B74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BTEC Level 1</w:t>
            </w: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CDD6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SDC</w:t>
            </w:r>
          </w:p>
        </w:tc>
      </w:tr>
      <w:tr w:rsidR="00AA3026" w:rsidRPr="008D6FBC" w14:paraId="187C28C6" w14:textId="77777777" w:rsidTr="00C3158B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E737A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Public Services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10BA0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BTEC Level 1</w:t>
            </w: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7E013" w14:textId="77777777" w:rsidR="00AA3026" w:rsidRPr="008D6FBC" w:rsidRDefault="00AA3026" w:rsidP="00C3158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SDC</w:t>
            </w:r>
          </w:p>
        </w:tc>
      </w:tr>
    </w:tbl>
    <w:p w14:paraId="74A5DE5A" w14:textId="77777777" w:rsidR="00B839A7" w:rsidRPr="008D6FBC" w:rsidRDefault="00B839A7" w:rsidP="008D6FB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pPr w:leftFromText="180" w:rightFromText="180" w:vertAnchor="page" w:horzAnchor="margin" w:tblpY="2773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3933"/>
        <w:gridCol w:w="2070"/>
      </w:tblGrid>
      <w:tr w:rsidR="00AA3026" w:rsidRPr="008D6FBC" w14:paraId="6D82243D" w14:textId="77777777" w:rsidTr="00CF60CD">
        <w:trPr>
          <w:trHeight w:val="454"/>
        </w:trPr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9ED5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60F6" w14:textId="77777777" w:rsidR="00AA3026" w:rsidRPr="008D6FBC" w:rsidRDefault="00AA3026" w:rsidP="00AA3026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bookmarkStart w:id="0" w:name="x_x_x__Hlk209007971"/>
            <w:r w:rsidRPr="008D6FBC">
              <w:rPr>
                <w:rFonts w:ascii="Aptos" w:eastAsia="Times New Roman" w:hAnsi="Aptos" w:cs="Segoe U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lastRenderedPageBreak/>
              <w:t>Subject</w:t>
            </w:r>
            <w:bookmarkEnd w:id="0"/>
          </w:p>
        </w:tc>
        <w:tc>
          <w:tcPr>
            <w:tcW w:w="3933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0F9ED5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37EB5" w14:textId="77777777" w:rsidR="00AA3026" w:rsidRPr="008D6FBC" w:rsidRDefault="00AA3026" w:rsidP="00AA3026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Level</w:t>
            </w:r>
          </w:p>
        </w:tc>
        <w:tc>
          <w:tcPr>
            <w:tcW w:w="2070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0F9ED5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A838" w14:textId="77777777" w:rsidR="00AA3026" w:rsidRPr="008D6FBC" w:rsidRDefault="00AA3026" w:rsidP="00AA3026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8D6FBC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Centre</w:t>
            </w:r>
          </w:p>
        </w:tc>
      </w:tr>
      <w:tr w:rsidR="00AF06DC" w:rsidRPr="008D6FBC" w14:paraId="6AF5D3CD" w14:textId="77777777" w:rsidTr="00CF2968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2555" w14:textId="2729D503" w:rsidR="00AF06DC" w:rsidRPr="008D6FBC" w:rsidRDefault="00AF06DC" w:rsidP="00CF2968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4960DE">
              <w:t>Art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D183" w14:textId="77777777" w:rsidR="00AF06DC" w:rsidRDefault="00343D68" w:rsidP="00CF2968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 xml:space="preserve">KS3 </w:t>
            </w:r>
            <w:r w:rsidRPr="00343D68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Curriculum</w:t>
            </w:r>
          </w:p>
          <w:p w14:paraId="2465FA62" w14:textId="1C69ED0E" w:rsidR="00343D68" w:rsidRPr="008D6FBC" w:rsidRDefault="00343D68" w:rsidP="00CF2968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AQA Unit Awards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34688" w14:textId="7C475CB5" w:rsidR="00AF06DC" w:rsidRPr="008D6FBC" w:rsidRDefault="00CF2968" w:rsidP="00AF06DC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TAC</w:t>
            </w:r>
          </w:p>
        </w:tc>
      </w:tr>
      <w:tr w:rsidR="00AF06DC" w:rsidRPr="008D6FBC" w14:paraId="22A6D9B7" w14:textId="77777777" w:rsidTr="00CF2968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617E" w14:textId="3DB2D287" w:rsidR="00AF06DC" w:rsidRPr="008D6FBC" w:rsidRDefault="00AF06DC" w:rsidP="00CF2968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4960DE">
              <w:t>English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7BC7" w14:textId="0B64295C" w:rsidR="00343D68" w:rsidRDefault="00343D68" w:rsidP="00CF2968">
            <w:pPr>
              <w:spacing w:after="0" w:line="240" w:lineRule="auto"/>
              <w:textAlignment w:val="baseline"/>
            </w:pPr>
            <w:r>
              <w:t xml:space="preserve">KS3 </w:t>
            </w:r>
            <w:r w:rsidRPr="00343D68">
              <w:t>Curriculum</w:t>
            </w:r>
          </w:p>
          <w:p w14:paraId="72B01D1A" w14:textId="184645D3" w:rsidR="00343D68" w:rsidRPr="008D6FBC" w:rsidRDefault="00343D68" w:rsidP="00CF2968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343D68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Creators Arts Award by Ledbury Poetry Festival.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51DF" w14:textId="1376C7E1" w:rsidR="00AF06DC" w:rsidRPr="008D6FBC" w:rsidRDefault="00CF2968" w:rsidP="00AF06DC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CF2968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TAC</w:t>
            </w:r>
          </w:p>
        </w:tc>
      </w:tr>
      <w:tr w:rsidR="00AF06DC" w:rsidRPr="008D6FBC" w14:paraId="2AC1567A" w14:textId="77777777" w:rsidTr="00CF2968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11D21" w14:textId="104364CE" w:rsidR="00AF06DC" w:rsidRPr="008D6FBC" w:rsidRDefault="00AF06DC" w:rsidP="00CF2968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4960DE">
              <w:t>Science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2F98" w14:textId="0959C2EA" w:rsidR="00AF06DC" w:rsidRPr="008D6FBC" w:rsidRDefault="00AF06DC" w:rsidP="00CF2968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>
              <w:t>KS</w:t>
            </w:r>
            <w:proofErr w:type="gramStart"/>
            <w:r>
              <w:t>3</w:t>
            </w:r>
            <w:r w:rsidR="00343D68">
              <w:t xml:space="preserve">  </w:t>
            </w:r>
            <w:r w:rsidR="00343D68" w:rsidRPr="00343D68">
              <w:t>Curriculum</w:t>
            </w:r>
            <w:proofErr w:type="gram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91F5" w14:textId="65CE431B" w:rsidR="00AF06DC" w:rsidRPr="008D6FBC" w:rsidRDefault="00CF2968" w:rsidP="00AF06DC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CF2968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TAC</w:t>
            </w:r>
          </w:p>
        </w:tc>
      </w:tr>
      <w:tr w:rsidR="00AF06DC" w:rsidRPr="008D6FBC" w14:paraId="4CF89B75" w14:textId="77777777" w:rsidTr="00CF2968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4EAD" w14:textId="047EEB90" w:rsidR="00AF06DC" w:rsidRPr="008D6FBC" w:rsidRDefault="00AF06DC" w:rsidP="00CF2968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4960DE">
              <w:t>Geography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5D7C" w14:textId="1C9369D8" w:rsidR="00343D68" w:rsidRDefault="00343D68" w:rsidP="00CF2968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343D68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KS3 Curriculum</w:t>
            </w:r>
          </w:p>
          <w:p w14:paraId="458F28C0" w14:textId="1033E866" w:rsidR="00343D68" w:rsidRPr="008D6FBC" w:rsidRDefault="00343D68" w:rsidP="00CF2968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343D68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AQA unit awards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B28CA" w14:textId="134F5267" w:rsidR="00AF06DC" w:rsidRPr="008D6FBC" w:rsidRDefault="00CF2968" w:rsidP="00AF06DC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CF2968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TAC</w:t>
            </w:r>
          </w:p>
        </w:tc>
      </w:tr>
      <w:tr w:rsidR="00AF06DC" w:rsidRPr="008D6FBC" w14:paraId="3C5C1903" w14:textId="77777777" w:rsidTr="00CF2968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9876" w14:textId="141F93AF" w:rsidR="00AF06DC" w:rsidRPr="008D6FBC" w:rsidRDefault="00AF06DC" w:rsidP="00CF2968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4960DE">
              <w:t>Maths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CD491" w14:textId="5E503884" w:rsidR="00AF06DC" w:rsidRPr="008D6FBC" w:rsidRDefault="00AF06DC" w:rsidP="00CF2968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4960DE">
              <w:t>Maths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36F28" w14:textId="0A7D0A43" w:rsidR="00AF06DC" w:rsidRPr="008D6FBC" w:rsidRDefault="00CF2968" w:rsidP="00AF06DC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CF2968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TAC</w:t>
            </w:r>
          </w:p>
        </w:tc>
      </w:tr>
      <w:tr w:rsidR="00AF06DC" w:rsidRPr="008D6FBC" w14:paraId="2878D2EE" w14:textId="77777777" w:rsidTr="00CF2968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6CDF" w14:textId="1A716609" w:rsidR="00AF06DC" w:rsidRPr="008D6FBC" w:rsidRDefault="00A70F6E" w:rsidP="00CF2968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>
              <w:t>PE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B92A" w14:textId="469510DF" w:rsidR="00AF06DC" w:rsidRDefault="00AF06DC" w:rsidP="00CF2968">
            <w:pPr>
              <w:spacing w:after="0" w:line="240" w:lineRule="auto"/>
              <w:textAlignment w:val="baseline"/>
            </w:pPr>
            <w:r w:rsidRPr="004960DE">
              <w:t>KS</w:t>
            </w:r>
            <w:proofErr w:type="gramStart"/>
            <w:r w:rsidRPr="004960DE">
              <w:t>3</w:t>
            </w:r>
            <w:r w:rsidR="00A70F6E">
              <w:t xml:space="preserve">  </w:t>
            </w:r>
            <w:r w:rsidR="00A70F6E" w:rsidRPr="00A70F6E">
              <w:t>Curriculum</w:t>
            </w:r>
            <w:proofErr w:type="gramEnd"/>
          </w:p>
          <w:p w14:paraId="0AEF02EE" w14:textId="77777777" w:rsidR="00A70F6E" w:rsidRDefault="00A70F6E" w:rsidP="00CF2968">
            <w:pPr>
              <w:spacing w:after="0" w:line="240" w:lineRule="auto"/>
              <w:textAlignment w:val="baseline"/>
            </w:pPr>
            <w:r>
              <w:t>PE Life Skills Award</w:t>
            </w:r>
            <w:r w:rsidR="00AB4836">
              <w:t xml:space="preserve"> (YST)</w:t>
            </w:r>
          </w:p>
          <w:p w14:paraId="7A640E9A" w14:textId="1381B7D2" w:rsidR="00AB4836" w:rsidRDefault="00AB4836" w:rsidP="00CF2968">
            <w:pPr>
              <w:spacing w:after="0" w:line="240" w:lineRule="auto"/>
              <w:textAlignment w:val="baseline"/>
            </w:pPr>
            <w:r>
              <w:t xml:space="preserve">Table Tennis Umpire </w:t>
            </w:r>
            <w:r w:rsidR="00CF2968">
              <w:t>Q</w:t>
            </w:r>
            <w:r>
              <w:t>ualification</w:t>
            </w:r>
          </w:p>
          <w:p w14:paraId="74D30712" w14:textId="584F9A61" w:rsidR="00CF2968" w:rsidRDefault="00CF2968" w:rsidP="00CF2968">
            <w:pPr>
              <w:spacing w:after="0" w:line="240" w:lineRule="auto"/>
              <w:textAlignment w:val="baseline"/>
            </w:pPr>
            <w:r>
              <w:t>AQA Unit Awards</w:t>
            </w:r>
          </w:p>
          <w:p w14:paraId="73B56640" w14:textId="1DBFEAC9" w:rsidR="00AB4836" w:rsidRPr="008D6FBC" w:rsidRDefault="00AB4836" w:rsidP="00CF2968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8AC8" w14:textId="200741BE" w:rsidR="00AF06DC" w:rsidRPr="008D6FBC" w:rsidRDefault="00CF2968" w:rsidP="00AF06DC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CF2968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TAC</w:t>
            </w:r>
          </w:p>
        </w:tc>
      </w:tr>
      <w:tr w:rsidR="00CF2968" w:rsidRPr="008D6FBC" w14:paraId="19AADDF0" w14:textId="77777777" w:rsidTr="00CF2968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D0EF2" w14:textId="6488B362" w:rsidR="00CF2968" w:rsidRDefault="00CF2968" w:rsidP="00CF2968">
            <w:pPr>
              <w:spacing w:after="0" w:line="240" w:lineRule="auto"/>
              <w:textAlignment w:val="baseline"/>
            </w:pPr>
            <w:r>
              <w:t>Cooking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29D3" w14:textId="47CD4DBE" w:rsidR="00CF2968" w:rsidRPr="004960DE" w:rsidRDefault="00CF2968" w:rsidP="00CF2968">
            <w:pPr>
              <w:spacing w:after="0" w:line="240" w:lineRule="auto"/>
              <w:textAlignment w:val="baseline"/>
            </w:pPr>
            <w:r>
              <w:t>AQA Unit Awards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65ED" w14:textId="23C810F9" w:rsidR="00CF2968" w:rsidRPr="008D6FBC" w:rsidRDefault="00CF2968" w:rsidP="00AF06DC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CF2968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TAC</w:t>
            </w:r>
          </w:p>
        </w:tc>
      </w:tr>
      <w:tr w:rsidR="00CF2968" w:rsidRPr="008D6FBC" w14:paraId="0BA182E0" w14:textId="77777777" w:rsidTr="00CF2968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2CBD" w14:textId="5D1A23B1" w:rsidR="00CF2968" w:rsidRDefault="00CF2968" w:rsidP="00CF2968">
            <w:pPr>
              <w:spacing w:after="0" w:line="240" w:lineRule="auto"/>
              <w:textAlignment w:val="baseline"/>
            </w:pPr>
            <w:r>
              <w:t>ICT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51C9" w14:textId="3A166577" w:rsidR="00CF2968" w:rsidRDefault="00CF2968" w:rsidP="00CF2968">
            <w:pPr>
              <w:spacing w:after="0" w:line="240" w:lineRule="auto"/>
              <w:textAlignment w:val="baseline"/>
            </w:pPr>
            <w:r>
              <w:t>AQA Unit Awards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6111" w14:textId="79E6520B" w:rsidR="00CF2968" w:rsidRPr="008D6FBC" w:rsidRDefault="00CF2968" w:rsidP="00AF06DC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CF2968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TAC</w:t>
            </w:r>
          </w:p>
        </w:tc>
      </w:tr>
      <w:tr w:rsidR="00CF2968" w:rsidRPr="008D6FBC" w14:paraId="434DD9F8" w14:textId="77777777" w:rsidTr="00CF2968">
        <w:trPr>
          <w:trHeight w:val="454"/>
        </w:trPr>
        <w:tc>
          <w:tcPr>
            <w:tcW w:w="300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1AE6" w14:textId="319E36C2" w:rsidR="00CF2968" w:rsidRDefault="00CF2968" w:rsidP="00CF2968">
            <w:pPr>
              <w:spacing w:after="0" w:line="240" w:lineRule="auto"/>
              <w:textAlignment w:val="baseline"/>
            </w:pPr>
            <w:r>
              <w:t>PSHE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E5B6" w14:textId="5FB50A95" w:rsidR="00CF2968" w:rsidRDefault="00CF2968" w:rsidP="00CF2968">
            <w:pPr>
              <w:spacing w:after="0" w:line="240" w:lineRule="auto"/>
              <w:textAlignment w:val="baseline"/>
            </w:pPr>
            <w:r>
              <w:t>KS3 Curriculum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C5035" w14:textId="6603DFEF" w:rsidR="00CF2968" w:rsidRPr="008D6FBC" w:rsidRDefault="00CF2968" w:rsidP="00AF06DC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CF2968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TAC</w:t>
            </w:r>
          </w:p>
        </w:tc>
      </w:tr>
    </w:tbl>
    <w:p w14:paraId="48EBA0A4" w14:textId="351E91D8" w:rsidR="00F0731B" w:rsidRDefault="00AA3026">
      <w:pPr>
        <w:rPr>
          <w:b/>
          <w:bCs/>
          <w:sz w:val="32"/>
          <w:szCs w:val="32"/>
        </w:rPr>
      </w:pPr>
      <w:r w:rsidRPr="00AA3026">
        <w:rPr>
          <w:b/>
          <w:bCs/>
          <w:sz w:val="32"/>
          <w:szCs w:val="32"/>
        </w:rPr>
        <w:t xml:space="preserve">The </w:t>
      </w:r>
      <w:proofErr w:type="spellStart"/>
      <w:r w:rsidRPr="00AA3026">
        <w:rPr>
          <w:b/>
          <w:bCs/>
          <w:sz w:val="32"/>
          <w:szCs w:val="32"/>
        </w:rPr>
        <w:t>Aconbury</w:t>
      </w:r>
      <w:proofErr w:type="spellEnd"/>
      <w:r w:rsidRPr="00AA3026">
        <w:rPr>
          <w:b/>
          <w:bCs/>
          <w:sz w:val="32"/>
          <w:szCs w:val="32"/>
        </w:rPr>
        <w:t xml:space="preserve"> Centre</w:t>
      </w:r>
    </w:p>
    <w:p w14:paraId="24F49D25" w14:textId="77777777" w:rsidR="008E6F70" w:rsidRDefault="008E6F70">
      <w:pPr>
        <w:rPr>
          <w:b/>
          <w:bCs/>
          <w:sz w:val="32"/>
          <w:szCs w:val="32"/>
        </w:rPr>
      </w:pPr>
    </w:p>
    <w:p w14:paraId="6655C486" w14:textId="77777777" w:rsidR="008E6F70" w:rsidRDefault="008E6F70">
      <w:pPr>
        <w:rPr>
          <w:b/>
          <w:bCs/>
          <w:sz w:val="32"/>
          <w:szCs w:val="32"/>
        </w:rPr>
      </w:pPr>
    </w:p>
    <w:p w14:paraId="4105D386" w14:textId="77777777" w:rsidR="008E6F70" w:rsidRDefault="008E6F70">
      <w:pPr>
        <w:rPr>
          <w:b/>
          <w:bCs/>
          <w:sz w:val="32"/>
          <w:szCs w:val="32"/>
        </w:rPr>
      </w:pPr>
    </w:p>
    <w:p w14:paraId="1E917A57" w14:textId="77777777" w:rsidR="008E6F70" w:rsidRDefault="008E6F70">
      <w:pPr>
        <w:rPr>
          <w:b/>
          <w:bCs/>
          <w:sz w:val="32"/>
          <w:szCs w:val="32"/>
        </w:rPr>
      </w:pPr>
    </w:p>
    <w:p w14:paraId="3301A775" w14:textId="77777777" w:rsidR="008E6F70" w:rsidRDefault="008E6F70">
      <w:pPr>
        <w:rPr>
          <w:b/>
          <w:bCs/>
          <w:sz w:val="32"/>
          <w:szCs w:val="32"/>
        </w:rPr>
      </w:pPr>
    </w:p>
    <w:p w14:paraId="531ED378" w14:textId="77777777" w:rsidR="008E6F70" w:rsidRDefault="008E6F70">
      <w:pPr>
        <w:rPr>
          <w:b/>
          <w:bCs/>
          <w:sz w:val="32"/>
          <w:szCs w:val="32"/>
        </w:rPr>
      </w:pPr>
    </w:p>
    <w:p w14:paraId="7E701762" w14:textId="77777777" w:rsidR="008E6F70" w:rsidRDefault="008E6F70">
      <w:pPr>
        <w:rPr>
          <w:b/>
          <w:bCs/>
          <w:sz w:val="32"/>
          <w:szCs w:val="32"/>
        </w:rPr>
      </w:pPr>
    </w:p>
    <w:p w14:paraId="41ACC183" w14:textId="77777777" w:rsidR="008E6F70" w:rsidRDefault="008E6F70">
      <w:pPr>
        <w:rPr>
          <w:b/>
          <w:bCs/>
          <w:sz w:val="32"/>
          <w:szCs w:val="32"/>
        </w:rPr>
      </w:pPr>
    </w:p>
    <w:p w14:paraId="623E2647" w14:textId="77777777" w:rsidR="008E6F70" w:rsidRDefault="008E6F70">
      <w:pPr>
        <w:rPr>
          <w:b/>
          <w:bCs/>
          <w:sz w:val="32"/>
          <w:szCs w:val="32"/>
        </w:rPr>
      </w:pPr>
    </w:p>
    <w:p w14:paraId="511A94BC" w14:textId="77777777" w:rsidR="008E6F70" w:rsidRDefault="008E6F70">
      <w:pPr>
        <w:rPr>
          <w:b/>
          <w:bCs/>
          <w:sz w:val="32"/>
          <w:szCs w:val="32"/>
        </w:rPr>
      </w:pPr>
    </w:p>
    <w:p w14:paraId="49868C4F" w14:textId="77777777" w:rsidR="008E6F70" w:rsidRDefault="008E6F70">
      <w:pPr>
        <w:rPr>
          <w:b/>
          <w:bCs/>
          <w:sz w:val="32"/>
          <w:szCs w:val="32"/>
        </w:rPr>
      </w:pPr>
    </w:p>
    <w:p w14:paraId="20E03FD1" w14:textId="35FE9EAF" w:rsidR="008E6F70" w:rsidRDefault="008E6F7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Home and Hospital Hub (H3)</w:t>
      </w:r>
    </w:p>
    <w:p w14:paraId="2DC47256" w14:textId="77777777" w:rsidR="0052796F" w:rsidRPr="0052796F" w:rsidRDefault="0052796F" w:rsidP="0052796F">
      <w:pPr>
        <w:shd w:val="clear" w:color="auto" w:fill="FFFFFF"/>
        <w:spacing w:after="24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3041"/>
        <w:gridCol w:w="2647"/>
      </w:tblGrid>
      <w:tr w:rsidR="0052796F" w:rsidRPr="0052796F" w14:paraId="31E8EBCE" w14:textId="77777777" w:rsidTr="00CF60CD">
        <w:trPr>
          <w:trHeight w:val="30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9ED5" w:themeFill="accent4"/>
            <w:hideMark/>
          </w:tcPr>
          <w:p w14:paraId="64631133" w14:textId="77777777" w:rsidR="0052796F" w:rsidRPr="0052796F" w:rsidRDefault="0052796F" w:rsidP="0052796F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Subject </w:t>
            </w: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0F9ED5" w:themeFill="accent4"/>
            <w:hideMark/>
          </w:tcPr>
          <w:p w14:paraId="4797C810" w14:textId="77777777" w:rsidR="0052796F" w:rsidRPr="0052796F" w:rsidRDefault="0052796F" w:rsidP="0052796F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Level </w:t>
            </w: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0F9ED5" w:themeFill="accent4"/>
            <w:hideMark/>
          </w:tcPr>
          <w:p w14:paraId="24E2F54A" w14:textId="77777777" w:rsidR="0052796F" w:rsidRPr="0052796F" w:rsidRDefault="0052796F" w:rsidP="0052796F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Centre</w:t>
            </w: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796F" w:rsidRPr="0052796F" w14:paraId="78C09FA7" w14:textId="77777777">
        <w:trPr>
          <w:trHeight w:val="300"/>
        </w:trPr>
        <w:tc>
          <w:tcPr>
            <w:tcW w:w="34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AB0218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English 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7C3EC3" w14:textId="4CE1050C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GCSE, F</w:t>
            </w: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 xml:space="preserve">unctional </w:t>
            </w: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S</w:t>
            </w: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kills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80BC32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H3 </w:t>
            </w:r>
          </w:p>
        </w:tc>
      </w:tr>
      <w:tr w:rsidR="0052796F" w:rsidRPr="0052796F" w14:paraId="4FC5CF1D" w14:textId="77777777">
        <w:trPr>
          <w:trHeight w:val="300"/>
        </w:trPr>
        <w:tc>
          <w:tcPr>
            <w:tcW w:w="34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B9D38A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Maths 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F51100" w14:textId="351D6093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GCSE, F</w:t>
            </w: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unctional Skills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9A0BDC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H3 </w:t>
            </w:r>
          </w:p>
        </w:tc>
      </w:tr>
      <w:tr w:rsidR="0052796F" w:rsidRPr="0052796F" w14:paraId="07E290A7" w14:textId="77777777">
        <w:trPr>
          <w:trHeight w:val="300"/>
        </w:trPr>
        <w:tc>
          <w:tcPr>
            <w:tcW w:w="34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A75D5B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Biology 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B55363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GCSE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4CC305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H3 </w:t>
            </w:r>
          </w:p>
        </w:tc>
      </w:tr>
      <w:tr w:rsidR="0052796F" w:rsidRPr="0052796F" w14:paraId="62CD1A7D" w14:textId="77777777">
        <w:trPr>
          <w:trHeight w:val="300"/>
        </w:trPr>
        <w:tc>
          <w:tcPr>
            <w:tcW w:w="34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D4177C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Art 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95A817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GCSE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5E7577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H3 </w:t>
            </w:r>
          </w:p>
        </w:tc>
      </w:tr>
      <w:tr w:rsidR="0052796F" w:rsidRPr="0052796F" w14:paraId="1E8060FF" w14:textId="77777777">
        <w:trPr>
          <w:trHeight w:val="300"/>
        </w:trPr>
        <w:tc>
          <w:tcPr>
            <w:tcW w:w="34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7E1974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Home Cooking 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A37480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BTEC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B901A1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H3 </w:t>
            </w:r>
          </w:p>
        </w:tc>
      </w:tr>
      <w:tr w:rsidR="0052796F" w:rsidRPr="0052796F" w14:paraId="75CAECE0" w14:textId="77777777">
        <w:trPr>
          <w:trHeight w:val="300"/>
        </w:trPr>
        <w:tc>
          <w:tcPr>
            <w:tcW w:w="34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15D281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LiFE</w:t>
            </w:r>
            <w:proofErr w:type="spellEnd"/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 xml:space="preserve"> (financial education) 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397DB8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Vocational L1/2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98FA66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H3 </w:t>
            </w:r>
          </w:p>
        </w:tc>
      </w:tr>
      <w:tr w:rsidR="0052796F" w:rsidRPr="0052796F" w14:paraId="23BAC611" w14:textId="77777777">
        <w:trPr>
          <w:trHeight w:val="300"/>
        </w:trPr>
        <w:tc>
          <w:tcPr>
            <w:tcW w:w="34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EE34B4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Reading/Lexia/Literacy 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68A373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53463F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H3 </w:t>
            </w:r>
          </w:p>
        </w:tc>
      </w:tr>
      <w:tr w:rsidR="0052796F" w:rsidRPr="0052796F" w14:paraId="6C2DB43A" w14:textId="77777777">
        <w:trPr>
          <w:trHeight w:val="300"/>
        </w:trPr>
        <w:tc>
          <w:tcPr>
            <w:tcW w:w="34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4D3239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PSHE 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8C8973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81EB54" w14:textId="77777777" w:rsidR="0052796F" w:rsidRPr="0052796F" w:rsidRDefault="0052796F" w:rsidP="0052796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2796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H3 </w:t>
            </w:r>
          </w:p>
        </w:tc>
      </w:tr>
    </w:tbl>
    <w:p w14:paraId="3068168C" w14:textId="77777777" w:rsidR="0052796F" w:rsidRPr="0052796F" w:rsidRDefault="0052796F" w:rsidP="005279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0346D080" w14:textId="77777777" w:rsidR="008E6F70" w:rsidRDefault="008E6F70">
      <w:pPr>
        <w:rPr>
          <w:b/>
          <w:bCs/>
          <w:sz w:val="32"/>
          <w:szCs w:val="32"/>
        </w:rPr>
      </w:pPr>
    </w:p>
    <w:p w14:paraId="013A2887" w14:textId="5FC66106" w:rsidR="0054468F" w:rsidRDefault="0054468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Outdoor Learning Team (</w:t>
      </w:r>
      <w:proofErr w:type="spellStart"/>
      <w:r>
        <w:rPr>
          <w:b/>
          <w:bCs/>
          <w:sz w:val="32"/>
          <w:szCs w:val="32"/>
        </w:rPr>
        <w:t>Dinedor</w:t>
      </w:r>
      <w:proofErr w:type="spellEnd"/>
      <w:r>
        <w:rPr>
          <w:b/>
          <w:bCs/>
          <w:sz w:val="32"/>
          <w:szCs w:val="32"/>
        </w:rPr>
        <w:t xml:space="preserve"> and The Harvest Project)</w:t>
      </w:r>
    </w:p>
    <w:p w14:paraId="3BAE41B5" w14:textId="77777777" w:rsidR="0054468F" w:rsidRPr="0054468F" w:rsidRDefault="0054468F" w:rsidP="0054468F">
      <w:pPr>
        <w:shd w:val="clear" w:color="auto" w:fill="FFFFFF"/>
        <w:spacing w:after="24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2977"/>
        <w:gridCol w:w="1788"/>
      </w:tblGrid>
      <w:tr w:rsidR="0054468F" w:rsidRPr="0054468F" w14:paraId="218E90FA" w14:textId="77777777" w:rsidTr="00CF60CD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9ED5" w:themeFill="accent4"/>
            <w:hideMark/>
          </w:tcPr>
          <w:p w14:paraId="271B867C" w14:textId="77777777" w:rsidR="0054468F" w:rsidRPr="0054468F" w:rsidRDefault="0054468F" w:rsidP="0054468F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4468F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Subject </w:t>
            </w:r>
            <w:r w:rsidRPr="0054468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0F9ED5" w:themeFill="accent4"/>
            <w:hideMark/>
          </w:tcPr>
          <w:p w14:paraId="660312B2" w14:textId="77777777" w:rsidR="0054468F" w:rsidRPr="0054468F" w:rsidRDefault="0054468F" w:rsidP="0054468F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4468F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Level </w:t>
            </w:r>
            <w:r w:rsidRPr="0054468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0F9ED5" w:themeFill="accent4"/>
            <w:hideMark/>
          </w:tcPr>
          <w:p w14:paraId="1EF113BA" w14:textId="77777777" w:rsidR="0054468F" w:rsidRPr="0054468F" w:rsidRDefault="0054468F" w:rsidP="0054468F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54468F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Centre</w:t>
            </w:r>
            <w:r w:rsidRPr="0054468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4468F" w:rsidRPr="0054468F" w14:paraId="2C85155B" w14:textId="77777777" w:rsidTr="00952528">
        <w:trPr>
          <w:trHeight w:val="300"/>
        </w:trPr>
        <w:tc>
          <w:tcPr>
            <w:tcW w:w="42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C8874" w14:textId="33A4FE4B" w:rsidR="0054468F" w:rsidRPr="0054468F" w:rsidRDefault="002F51E7" w:rsidP="0054468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Duke of Edinburgh Award Scheme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BCED6" w14:textId="4BB11590" w:rsidR="0054468F" w:rsidRPr="0054468F" w:rsidRDefault="002F51E7" w:rsidP="0054468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Bronze and Silver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ADBF4" w14:textId="72334306" w:rsidR="0054468F" w:rsidRPr="0054468F" w:rsidRDefault="00CC51CF" w:rsidP="0054468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 xml:space="preserve"> DOC &amp; </w:t>
            </w:r>
            <w:r w:rsidR="00E914ED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HP</w:t>
            </w:r>
          </w:p>
        </w:tc>
      </w:tr>
      <w:tr w:rsidR="0054468F" w:rsidRPr="0054468F" w14:paraId="0FDD6E63" w14:textId="77777777" w:rsidTr="00952528">
        <w:trPr>
          <w:trHeight w:val="300"/>
        </w:trPr>
        <w:tc>
          <w:tcPr>
            <w:tcW w:w="42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10540" w14:textId="039F6956" w:rsidR="0054468F" w:rsidRPr="0054468F" w:rsidRDefault="00E20139" w:rsidP="0054468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Outdoor and Land based Activities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31CC6" w14:textId="14938A8F" w:rsidR="0054468F" w:rsidRPr="0054468F" w:rsidRDefault="00E20139" w:rsidP="0054468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AQA Unit Awards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3BE6E" w14:textId="6D1333BC" w:rsidR="0054468F" w:rsidRPr="0054468F" w:rsidRDefault="00E914ED" w:rsidP="0054468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E914ED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DOC &amp; HP</w:t>
            </w:r>
          </w:p>
        </w:tc>
      </w:tr>
      <w:tr w:rsidR="0054468F" w:rsidRPr="0054468F" w14:paraId="27EC5F93" w14:textId="77777777" w:rsidTr="00952528">
        <w:trPr>
          <w:trHeight w:val="300"/>
        </w:trPr>
        <w:tc>
          <w:tcPr>
            <w:tcW w:w="42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07912" w14:textId="19A0BEFA" w:rsidR="0054468F" w:rsidRPr="0054468F" w:rsidRDefault="00952528" w:rsidP="0054468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National Indoor Climbing Award Scheme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18EB8" w14:textId="49FA985F" w:rsidR="0054468F" w:rsidRPr="0054468F" w:rsidRDefault="002C1620" w:rsidP="0054468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 xml:space="preserve">Bouldering and </w:t>
            </w:r>
            <w:proofErr w:type="gramStart"/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Cli</w:t>
            </w:r>
            <w:r w:rsidR="004C1DB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mbing</w:t>
            </w:r>
            <w:proofErr w:type="gramEnd"/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CE0E5" w14:textId="1D27056B" w:rsidR="0054468F" w:rsidRPr="0054468F" w:rsidRDefault="00E914ED" w:rsidP="0054468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E914ED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DOC &amp; HP</w:t>
            </w:r>
          </w:p>
        </w:tc>
      </w:tr>
      <w:tr w:rsidR="0054468F" w:rsidRPr="0054468F" w14:paraId="04FA1637" w14:textId="77777777" w:rsidTr="00907AE8">
        <w:trPr>
          <w:trHeight w:val="300"/>
        </w:trPr>
        <w:tc>
          <w:tcPr>
            <w:tcW w:w="4245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14:paraId="321B4E97" w14:textId="4A30FAB2" w:rsidR="0054468F" w:rsidRPr="0054468F" w:rsidRDefault="004C1DBF" w:rsidP="0054468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Paddle Uk</w:t>
            </w:r>
            <w:r w:rsidR="00DB7ABF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r w:rsidR="00A87894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Paddle sport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14:paraId="5CA2B592" w14:textId="3EA2424A" w:rsidR="0054468F" w:rsidRPr="0054468F" w:rsidRDefault="004C1DBF" w:rsidP="0054468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Personal Paddle sport Awards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14:paraId="691C7D26" w14:textId="1A5ECDAB" w:rsidR="0054468F" w:rsidRPr="0054468F" w:rsidRDefault="00E914ED" w:rsidP="0054468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E914ED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DOC &amp; HP</w:t>
            </w:r>
          </w:p>
        </w:tc>
      </w:tr>
      <w:tr w:rsidR="00907AE8" w:rsidRPr="0054468F" w14:paraId="3923AEC5" w14:textId="77777777" w:rsidTr="00952528">
        <w:trPr>
          <w:trHeight w:val="300"/>
        </w:trPr>
        <w:tc>
          <w:tcPr>
            <w:tcW w:w="42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446B7" w14:textId="386EE2ED" w:rsidR="00907AE8" w:rsidRDefault="00205498" w:rsidP="0054468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UK Rural Skills – Land based and Outdoor Activities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9ADCD" w14:textId="6F7A7742" w:rsidR="00907AE8" w:rsidRDefault="0034502B" w:rsidP="0054468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Various Courses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D6AB7" w14:textId="0ED7C292" w:rsidR="00907AE8" w:rsidRPr="00E914ED" w:rsidRDefault="0034502B" w:rsidP="0054468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DOC &amp; HP</w:t>
            </w:r>
          </w:p>
        </w:tc>
      </w:tr>
    </w:tbl>
    <w:p w14:paraId="33BF0857" w14:textId="77777777" w:rsidR="0054468F" w:rsidRPr="0054468F" w:rsidRDefault="0054468F" w:rsidP="0054468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05C262C1" w14:textId="77777777" w:rsidR="0054468F" w:rsidRDefault="0054468F">
      <w:pPr>
        <w:rPr>
          <w:b/>
          <w:bCs/>
          <w:sz w:val="32"/>
          <w:szCs w:val="32"/>
        </w:rPr>
      </w:pPr>
    </w:p>
    <w:p w14:paraId="4B0C1C17" w14:textId="77777777" w:rsidR="0054468F" w:rsidRPr="00AA3026" w:rsidRDefault="0054468F">
      <w:pPr>
        <w:rPr>
          <w:b/>
          <w:bCs/>
          <w:sz w:val="32"/>
          <w:szCs w:val="32"/>
        </w:rPr>
      </w:pPr>
    </w:p>
    <w:sectPr w:rsidR="0054468F" w:rsidRPr="00AA302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8D82" w14:textId="77777777" w:rsidR="009A073A" w:rsidRDefault="009A073A" w:rsidP="008D6FBC">
      <w:pPr>
        <w:spacing w:after="0" w:line="240" w:lineRule="auto"/>
      </w:pPr>
      <w:r>
        <w:separator/>
      </w:r>
    </w:p>
  </w:endnote>
  <w:endnote w:type="continuationSeparator" w:id="0">
    <w:p w14:paraId="4087EA7B" w14:textId="77777777" w:rsidR="009A073A" w:rsidRDefault="009A073A" w:rsidP="008D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B356" w14:textId="77777777" w:rsidR="009A073A" w:rsidRDefault="009A073A" w:rsidP="008D6FBC">
      <w:pPr>
        <w:spacing w:after="0" w:line="240" w:lineRule="auto"/>
      </w:pPr>
      <w:r>
        <w:separator/>
      </w:r>
    </w:p>
  </w:footnote>
  <w:footnote w:type="continuationSeparator" w:id="0">
    <w:p w14:paraId="4FA99755" w14:textId="77777777" w:rsidR="009A073A" w:rsidRDefault="009A073A" w:rsidP="008D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FB04" w14:textId="7120D3F5" w:rsidR="008D6FBC" w:rsidRDefault="008D6FBC">
    <w:pPr>
      <w:pStyle w:val="Header"/>
    </w:pPr>
    <w:r>
      <w:rPr>
        <w:noProof/>
      </w:rPr>
      <w:drawing>
        <wp:inline distT="0" distB="0" distL="0" distR="0" wp14:anchorId="13705A3B" wp14:editId="6353DBE4">
          <wp:extent cx="5731510" cy="901700"/>
          <wp:effectExtent l="0" t="0" r="2540" b="0"/>
          <wp:docPr id="3427377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737763" name="Picture 3427377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01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F5"/>
    <w:rsid w:val="001B2886"/>
    <w:rsid w:val="00205498"/>
    <w:rsid w:val="002C1620"/>
    <w:rsid w:val="002F51E7"/>
    <w:rsid w:val="00343D68"/>
    <w:rsid w:val="0034502B"/>
    <w:rsid w:val="003B4727"/>
    <w:rsid w:val="00411D6D"/>
    <w:rsid w:val="004C1DBF"/>
    <w:rsid w:val="0052796F"/>
    <w:rsid w:val="0054468F"/>
    <w:rsid w:val="00615291"/>
    <w:rsid w:val="007F3248"/>
    <w:rsid w:val="008D6FBC"/>
    <w:rsid w:val="008E6F70"/>
    <w:rsid w:val="00907AE8"/>
    <w:rsid w:val="00952528"/>
    <w:rsid w:val="009A073A"/>
    <w:rsid w:val="00A70F6E"/>
    <w:rsid w:val="00A87894"/>
    <w:rsid w:val="00AA3026"/>
    <w:rsid w:val="00AB4836"/>
    <w:rsid w:val="00AF06DC"/>
    <w:rsid w:val="00B839A7"/>
    <w:rsid w:val="00CC51CF"/>
    <w:rsid w:val="00CE4CF5"/>
    <w:rsid w:val="00CF2968"/>
    <w:rsid w:val="00CF3420"/>
    <w:rsid w:val="00CF60CD"/>
    <w:rsid w:val="00DB7ABF"/>
    <w:rsid w:val="00E20139"/>
    <w:rsid w:val="00E914ED"/>
    <w:rsid w:val="00EF372A"/>
    <w:rsid w:val="00F0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A0CEB"/>
  <w15:chartTrackingRefBased/>
  <w15:docId w15:val="{2867CC1A-E182-4AA0-9E78-759D0C46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C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FBC"/>
  </w:style>
  <w:style w:type="paragraph" w:styleId="Footer">
    <w:name w:val="footer"/>
    <w:basedOn w:val="Normal"/>
    <w:link w:val="FooterChar"/>
    <w:uiPriority w:val="99"/>
    <w:unhideWhenUsed/>
    <w:rsid w:val="008D6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James-Williams</dc:creator>
  <cp:keywords/>
  <dc:description/>
  <cp:lastModifiedBy>Nick James-Williams</cp:lastModifiedBy>
  <cp:revision>28</cp:revision>
  <dcterms:created xsi:type="dcterms:W3CDTF">2026-01-28T10:57:00Z</dcterms:created>
  <dcterms:modified xsi:type="dcterms:W3CDTF">2026-01-28T13:41:00Z</dcterms:modified>
</cp:coreProperties>
</file>